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F2C" w:rsidRDefault="00774748" w:rsidP="00774748">
      <w:pPr>
        <w:jc w:val="center"/>
      </w:pPr>
      <w:r>
        <w:t>Commercial Park Advisory Council</w:t>
      </w:r>
    </w:p>
    <w:p w:rsidR="00774748" w:rsidRDefault="00774748" w:rsidP="00774748">
      <w:pPr>
        <w:jc w:val="center"/>
      </w:pPr>
      <w:r>
        <w:t>Monthly Meeting Minutes</w:t>
      </w:r>
    </w:p>
    <w:p w:rsidR="00774748" w:rsidRDefault="00774748" w:rsidP="00774748">
      <w:pPr>
        <w:jc w:val="center"/>
      </w:pPr>
      <w:r>
        <w:t>October 18, 2016</w:t>
      </w:r>
    </w:p>
    <w:p w:rsidR="00774748" w:rsidRDefault="00774748" w:rsidP="00774748">
      <w:pPr>
        <w:jc w:val="center"/>
      </w:pPr>
    </w:p>
    <w:p w:rsidR="00774748" w:rsidRDefault="00774748" w:rsidP="00774748">
      <w:r>
        <w:t xml:space="preserve">In attendance:  Amy </w:t>
      </w:r>
      <w:proofErr w:type="spellStart"/>
      <w:proofErr w:type="gramStart"/>
      <w:r>
        <w:t>Bilton</w:t>
      </w:r>
      <w:proofErr w:type="spellEnd"/>
      <w:r>
        <w:t xml:space="preserve">,  </w:t>
      </w:r>
      <w:proofErr w:type="spellStart"/>
      <w:r>
        <w:t>Shandrel</w:t>
      </w:r>
      <w:proofErr w:type="spellEnd"/>
      <w:proofErr w:type="gramEnd"/>
      <w:r>
        <w:t xml:space="preserve"> Starks, Diana Mason, Erin </w:t>
      </w:r>
      <w:proofErr w:type="spellStart"/>
      <w:r>
        <w:t>Waser</w:t>
      </w:r>
      <w:proofErr w:type="spellEnd"/>
      <w:r>
        <w:t xml:space="preserve">, Matt </w:t>
      </w:r>
      <w:proofErr w:type="spellStart"/>
      <w:r>
        <w:t>Solie</w:t>
      </w:r>
      <w:proofErr w:type="spellEnd"/>
      <w:r>
        <w:t xml:space="preserve"> and Stephen Quan</w:t>
      </w:r>
    </w:p>
    <w:p w:rsidR="00774748" w:rsidRDefault="00774748" w:rsidP="00774748">
      <w:r>
        <w:t xml:space="preserve">President, Amy </w:t>
      </w:r>
      <w:proofErr w:type="spellStart"/>
      <w:r>
        <w:t>Bilton</w:t>
      </w:r>
      <w:proofErr w:type="spellEnd"/>
      <w:r>
        <w:t>, called the meeting to order at 6:30.</w:t>
      </w:r>
    </w:p>
    <w:p w:rsidR="00774748" w:rsidRDefault="00774748" w:rsidP="00774748">
      <w:r>
        <w:t>Diana made a motion to approve the September minutes and was seconded by Stephen.  Minutes were unanimously approved.</w:t>
      </w:r>
    </w:p>
    <w:p w:rsidR="00774748" w:rsidRDefault="00991B44" w:rsidP="00774748">
      <w:r>
        <w:t>There was no Treasure’s</w:t>
      </w:r>
      <w:r w:rsidR="00774748">
        <w:t xml:space="preserve"> report but we have money.</w:t>
      </w:r>
    </w:p>
    <w:p w:rsidR="00774748" w:rsidRDefault="00774748" w:rsidP="00774748">
      <w:r>
        <w:t xml:space="preserve">Amy gave the update on the Halloween party scheduled for 10/29/16.  There are 9 adults and 10 teens for setup the night before.  The party will include games for the kids, trick or treat bags, </w:t>
      </w:r>
      <w:r w:rsidR="00991B44">
        <w:t>tattoos</w:t>
      </w:r>
      <w:r>
        <w:t>, photo booth, story time</w:t>
      </w:r>
      <w:r w:rsidR="006D54EE">
        <w:t>, swamp juice and limited costumes.  Matt will handle music and the mic.  Stephen will follow up with the police to lead the trick or treat parade around the block at 3:30</w:t>
      </w:r>
      <w:proofErr w:type="gramStart"/>
      <w:r w:rsidR="006D54EE">
        <w:t>.  The</w:t>
      </w:r>
      <w:proofErr w:type="gramEnd"/>
      <w:r w:rsidR="006D54EE">
        <w:t xml:space="preserve"> art class has made 200 bats for the lobby area and ghosts for the parade route.  A scary movie and pizza will be available for the teens after the decorating of the gym.</w:t>
      </w:r>
    </w:p>
    <w:p w:rsidR="006D54EE" w:rsidRDefault="006D54EE" w:rsidP="00774748">
      <w:r>
        <w:t xml:space="preserve">A location has been made for the coat drive being held in November and December.  Matt will make a </w:t>
      </w:r>
      <w:bookmarkStart w:id="0" w:name="_GoBack"/>
      <w:bookmarkEnd w:id="0"/>
      <w:r>
        <w:t>flier that Amy can post on social media.</w:t>
      </w:r>
    </w:p>
    <w:p w:rsidR="006D54EE" w:rsidRDefault="006D54EE" w:rsidP="00774748">
      <w:proofErr w:type="spellStart"/>
      <w:r>
        <w:t>Shandrel</w:t>
      </w:r>
      <w:proofErr w:type="spellEnd"/>
      <w:r>
        <w:t xml:space="preserve"> reported that the </w:t>
      </w:r>
      <w:proofErr w:type="gramStart"/>
      <w:r>
        <w:t>8-10 year old</w:t>
      </w:r>
      <w:proofErr w:type="gramEnd"/>
      <w:r>
        <w:t xml:space="preserve"> boys have won the regional football and will advance to Citywide.  Winter program</w:t>
      </w:r>
      <w:r w:rsidR="00C8637D">
        <w:t>s can be viewed online on the Chicago Park District website.  Registration begins December 6.</w:t>
      </w:r>
      <w:r>
        <w:t xml:space="preserve">  11/11/16 is a CPD holiday but will have program</w:t>
      </w:r>
      <w:r w:rsidR="00C8637D">
        <w:t>s</w:t>
      </w:r>
      <w:r>
        <w:t xml:space="preserve"> from 2-6.</w:t>
      </w:r>
    </w:p>
    <w:p w:rsidR="006D54EE" w:rsidRDefault="006D54EE" w:rsidP="00774748">
      <w:r>
        <w:t>Friends of Snowberry will have a fall cleanup on 10/23 at 4 pm.</w:t>
      </w:r>
    </w:p>
    <w:p w:rsidR="006D54EE" w:rsidRDefault="006D54EE" w:rsidP="00774748">
      <w:r>
        <w:t>Friends of Superior have a</w:t>
      </w:r>
      <w:r w:rsidR="000803A3">
        <w:t xml:space="preserve"> </w:t>
      </w:r>
      <w:r>
        <w:t>new garden club that wants to work on the Superior parkways.  Amy will be</w:t>
      </w:r>
      <w:r w:rsidR="000803A3">
        <w:t xml:space="preserve"> meeting</w:t>
      </w:r>
      <w:r>
        <w:t xml:space="preserve"> with them</w:t>
      </w:r>
      <w:r w:rsidR="000803A3">
        <w:t>.</w:t>
      </w:r>
    </w:p>
    <w:p w:rsidR="000803A3" w:rsidRDefault="000803A3" w:rsidP="00774748">
      <w:r>
        <w:t>The date of the monthly advisory council meeting will be changed from the third Tuesday of the month to the third Monday of the month starting in 2017.</w:t>
      </w:r>
    </w:p>
    <w:p w:rsidR="000803A3" w:rsidRDefault="000803A3" w:rsidP="00774748">
      <w:r>
        <w:t>Matt made a motion to adjourn the meeting at 7:20 and Stephen seconded.</w:t>
      </w:r>
    </w:p>
    <w:sectPr w:rsidR="000803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748"/>
    <w:rsid w:val="000803A3"/>
    <w:rsid w:val="00667F2C"/>
    <w:rsid w:val="006D54EE"/>
    <w:rsid w:val="00774748"/>
    <w:rsid w:val="00991B44"/>
    <w:rsid w:val="00C8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993DB"/>
  <w15:chartTrackingRefBased/>
  <w15:docId w15:val="{D0B9AC54-EE70-42BC-881D-6CE91C1D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Diana</cp:lastModifiedBy>
  <cp:revision>3</cp:revision>
  <dcterms:created xsi:type="dcterms:W3CDTF">2016-11-08T00:29:00Z</dcterms:created>
  <dcterms:modified xsi:type="dcterms:W3CDTF">2016-11-13T23:41:00Z</dcterms:modified>
</cp:coreProperties>
</file>