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494C" w:rsidRDefault="00186DF0" w:rsidP="00186DF0">
      <w:pPr>
        <w:jc w:val="center"/>
      </w:pPr>
      <w:r>
        <w:t>Commercial Park Advisory Council</w:t>
      </w:r>
    </w:p>
    <w:p w:rsidR="00186DF0" w:rsidRDefault="00186DF0" w:rsidP="00186DF0">
      <w:pPr>
        <w:jc w:val="center"/>
      </w:pPr>
      <w:r>
        <w:t>Monthly Meeting Minutes</w:t>
      </w:r>
    </w:p>
    <w:p w:rsidR="00186DF0" w:rsidRDefault="00186DF0" w:rsidP="00186DF0">
      <w:pPr>
        <w:jc w:val="center"/>
      </w:pPr>
      <w:r>
        <w:t>April 19, 2016</w:t>
      </w:r>
    </w:p>
    <w:p w:rsidR="00186DF0" w:rsidRDefault="00186DF0" w:rsidP="00186DF0">
      <w:pPr>
        <w:jc w:val="center"/>
      </w:pPr>
    </w:p>
    <w:p w:rsidR="00186DF0" w:rsidRDefault="00186DF0" w:rsidP="00186DF0">
      <w:r>
        <w:t xml:space="preserve">In attendance:  </w:t>
      </w:r>
      <w:proofErr w:type="spellStart"/>
      <w:r>
        <w:t>Shandrel</w:t>
      </w:r>
      <w:proofErr w:type="spellEnd"/>
      <w:r>
        <w:t xml:space="preserve"> Young, Matt </w:t>
      </w:r>
      <w:proofErr w:type="spellStart"/>
      <w:r>
        <w:t>Solie</w:t>
      </w:r>
      <w:proofErr w:type="spellEnd"/>
      <w:r>
        <w:t xml:space="preserve">, Linda Springer, Stephen </w:t>
      </w:r>
      <w:proofErr w:type="spellStart"/>
      <w:r>
        <w:t>Quan</w:t>
      </w:r>
      <w:proofErr w:type="spellEnd"/>
      <w:r>
        <w:t xml:space="preserve"> and Diana Mason</w:t>
      </w:r>
    </w:p>
    <w:p w:rsidR="00186DF0" w:rsidRDefault="00186DF0" w:rsidP="00186DF0"/>
    <w:p w:rsidR="00186DF0" w:rsidRDefault="00186DF0" w:rsidP="00186DF0">
      <w:r>
        <w:t xml:space="preserve">Vice President, Stephen </w:t>
      </w:r>
      <w:proofErr w:type="spellStart"/>
      <w:r>
        <w:t>Quan</w:t>
      </w:r>
      <w:proofErr w:type="spellEnd"/>
      <w:r>
        <w:t>, called the meeting to order at 6:40 p.m.</w:t>
      </w:r>
    </w:p>
    <w:p w:rsidR="00186DF0" w:rsidRDefault="00186DF0" w:rsidP="00186DF0"/>
    <w:p w:rsidR="00186DF0" w:rsidRDefault="00186DF0" w:rsidP="00186DF0">
      <w:r>
        <w:t>A sign in sheet was passed around.  It was agreed that a copy of the agenda</w:t>
      </w:r>
      <w:r w:rsidR="00D51AF7">
        <w:t xml:space="preserve"> and meeting notice</w:t>
      </w:r>
      <w:r>
        <w:t xml:space="preserve"> needs to be sent out to Council members prior to the meeting.</w:t>
      </w:r>
    </w:p>
    <w:p w:rsidR="00186DF0" w:rsidRDefault="00186DF0" w:rsidP="00186DF0"/>
    <w:p w:rsidR="00186DF0" w:rsidRDefault="00186DF0" w:rsidP="00186DF0">
      <w:r>
        <w:t>After discussion, a motion was made by Diana Mason to table the approval of the minutes for the March meeting and was seconded by Linda Springer.   There were</w:t>
      </w:r>
      <w:bookmarkStart w:id="0" w:name="_GoBack"/>
      <w:bookmarkEnd w:id="0"/>
      <w:r>
        <w:t xml:space="preserve"> a lot of questions particularly about the changes</w:t>
      </w:r>
      <w:r w:rsidR="0031474E">
        <w:t xml:space="preserve"> requested in the February meeting minutes which did not appear or need clarification.  </w:t>
      </w:r>
    </w:p>
    <w:p w:rsidR="0031474E" w:rsidRDefault="0031474E" w:rsidP="00186DF0"/>
    <w:p w:rsidR="0031474E" w:rsidRDefault="0031474E" w:rsidP="00186DF0">
      <w:r>
        <w:t>Supervisor’s Report – Ms. Young reported that the 13-</w:t>
      </w:r>
      <w:proofErr w:type="gramStart"/>
      <w:r>
        <w:t>15 year old</w:t>
      </w:r>
      <w:proofErr w:type="gramEnd"/>
      <w:r>
        <w:t xml:space="preserve"> girls soccer team won the city wide championship for the third year in a row.  The new refrigerator is in and working.  A skating party will be held on 4/22 from 4-6.  It is free and everyone is invited.  Spring break camp is in session and is 100% filled.</w:t>
      </w:r>
    </w:p>
    <w:p w:rsidR="0031474E" w:rsidRDefault="0031474E" w:rsidP="00186DF0"/>
    <w:p w:rsidR="0031474E" w:rsidRDefault="0031474E" w:rsidP="00186DF0">
      <w:r>
        <w:t>Stephen made a motion and Matt seconded it to buy pizza for the winning girls soccer team.  $50 was approved.  Ms. Young will purchase and submit a receipt.</w:t>
      </w:r>
    </w:p>
    <w:p w:rsidR="0031474E" w:rsidRDefault="0031474E" w:rsidP="00186DF0"/>
    <w:p w:rsidR="0031474E" w:rsidRDefault="0031474E" w:rsidP="00186DF0">
      <w:r>
        <w:t xml:space="preserve">Treasurer’s Report – Matt received the </w:t>
      </w:r>
      <w:proofErr w:type="spellStart"/>
      <w:r>
        <w:t>year end</w:t>
      </w:r>
      <w:proofErr w:type="spellEnd"/>
      <w:r>
        <w:t xml:space="preserve"> report from Karen Moran.  He is meeting with her on Thursday to finalize the transition.</w:t>
      </w:r>
    </w:p>
    <w:p w:rsidR="0031474E" w:rsidRDefault="0031474E" w:rsidP="00186DF0"/>
    <w:p w:rsidR="0031474E" w:rsidRDefault="0031474E" w:rsidP="00186DF0">
      <w:r>
        <w:t>Ms. Young gave the Friends of Snowberry and Friends of Superior report.  Snowberry has everything needed for Earth Day.  Superior has plants for planting that were supplied by Alderman Moreno</w:t>
      </w:r>
      <w:r w:rsidR="00A44E1D">
        <w:t>.  They will be planted on 4/29 at 1:30.</w:t>
      </w:r>
    </w:p>
    <w:p w:rsidR="00A44E1D" w:rsidRDefault="00A44E1D" w:rsidP="00186DF0"/>
    <w:p w:rsidR="00A44E1D" w:rsidRDefault="00A44E1D" w:rsidP="00186DF0">
      <w:r>
        <w:t xml:space="preserve">Earth Day – 4/23 – The park and surrounding parkways will be cleaned.  FOTP has given Myra </w:t>
      </w:r>
      <w:proofErr w:type="spellStart"/>
      <w:r>
        <w:t>Muzzi</w:t>
      </w:r>
      <w:proofErr w:type="spellEnd"/>
      <w:r>
        <w:t xml:space="preserve"> gloves and trash bags.  Myra will have activities for the kids.  Hot dogs and chips will be served after the </w:t>
      </w:r>
      <w:r>
        <w:lastRenderedPageBreak/>
        <w:t>cleanup.  Lind Springer will contact Alderman Moreno’s office to get 6 rakes and shovels.  Ms. Young noted that volunteers spearheading functions need to be members of CPAC.</w:t>
      </w:r>
    </w:p>
    <w:p w:rsidR="00A44E1D" w:rsidRDefault="00A44E1D" w:rsidP="00186DF0"/>
    <w:p w:rsidR="00A44E1D" w:rsidRDefault="00A44E1D" w:rsidP="00186DF0">
      <w:r>
        <w:t>Upcoming Events – 6/16 Movie in the Park, 6/23 is a kids concert.  The Holiday party needs to be changed to 12/17 because of the programming in the park.  Ms. Young would like to see the Halloween party the week before instead of the weekend of Halloween as has been done in the past.   If we have a block party in September, it cannot be the first or second week of September.  Ms. Young thought the clothing or food drive as a give back to the community event was a great idea.</w:t>
      </w:r>
    </w:p>
    <w:p w:rsidR="00A44E1D" w:rsidRDefault="00A44E1D" w:rsidP="00186DF0"/>
    <w:p w:rsidR="00A44E1D" w:rsidRDefault="00A44E1D" w:rsidP="00186DF0">
      <w:r>
        <w:t>A motion was made by Diana to adjourn the meeting and Matt seconded at 7:30.</w:t>
      </w:r>
    </w:p>
    <w:p w:rsidR="00A44E1D" w:rsidRDefault="00A44E1D" w:rsidP="00186DF0"/>
    <w:p w:rsidR="00186DF0" w:rsidRDefault="00186DF0" w:rsidP="00186DF0"/>
    <w:sectPr w:rsidR="00186D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DF0"/>
    <w:rsid w:val="000E494C"/>
    <w:rsid w:val="00186DF0"/>
    <w:rsid w:val="00284666"/>
    <w:rsid w:val="0031474E"/>
    <w:rsid w:val="00A44E1D"/>
    <w:rsid w:val="00D51A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4C2E6"/>
  <w15:chartTrackingRefBased/>
  <w15:docId w15:val="{9DB3D76F-A8FC-4613-9AAA-F0916433E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370</Words>
  <Characters>2114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dc:creator>
  <cp:keywords/>
  <dc:description/>
  <cp:lastModifiedBy>Diana</cp:lastModifiedBy>
  <cp:revision>3</cp:revision>
  <dcterms:created xsi:type="dcterms:W3CDTF">2016-04-20T15:11:00Z</dcterms:created>
  <dcterms:modified xsi:type="dcterms:W3CDTF">2016-04-21T12:36:00Z</dcterms:modified>
</cp:coreProperties>
</file>